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552713" w14:textId="77777777" w:rsidR="0099307D" w:rsidRPr="00FC18FA" w:rsidRDefault="0099307D" w:rsidP="0099307D">
      <w:pPr>
        <w:jc w:val="center"/>
        <w:rPr>
          <w:b/>
          <w:sz w:val="28"/>
        </w:rPr>
      </w:pPr>
      <w:r>
        <w:rPr>
          <w:b/>
          <w:sz w:val="28"/>
        </w:rPr>
        <w:t>ФЕДЕРАЛЬНОЕ АГЕНСТВО СВЯЗИ</w:t>
      </w:r>
      <w:r>
        <w:rPr>
          <w:b/>
          <w:sz w:val="28"/>
        </w:rPr>
        <w:br/>
        <w:t>Федеральное государственное бюджетное образовательное</w:t>
      </w:r>
      <w:r w:rsidRPr="00FC18FA">
        <w:rPr>
          <w:b/>
          <w:sz w:val="28"/>
        </w:rPr>
        <w:t xml:space="preserve"> </w:t>
      </w:r>
      <w:r>
        <w:rPr>
          <w:b/>
          <w:sz w:val="28"/>
        </w:rPr>
        <w:t>учреждение высшего образования</w:t>
      </w:r>
      <w:r w:rsidRPr="00FC18FA">
        <w:rPr>
          <w:b/>
          <w:sz w:val="28"/>
        </w:rPr>
        <w:t xml:space="preserve"> </w:t>
      </w:r>
      <w:r>
        <w:rPr>
          <w:b/>
          <w:sz w:val="28"/>
        </w:rPr>
        <w:t>«Санкт-Петербургский государственный университет телекоммуникаций</w:t>
      </w:r>
      <w:r w:rsidRPr="00FC18FA">
        <w:rPr>
          <w:b/>
          <w:sz w:val="28"/>
        </w:rPr>
        <w:t xml:space="preserve"> </w:t>
      </w:r>
      <w:r>
        <w:rPr>
          <w:b/>
          <w:sz w:val="28"/>
        </w:rPr>
        <w:t>им. Проф. М. А. Бонч-Бруевича»</w:t>
      </w:r>
      <w:r>
        <w:rPr>
          <w:b/>
          <w:sz w:val="28"/>
        </w:rPr>
        <w:br/>
        <w:t>_______________________________________________</w:t>
      </w:r>
      <w:r w:rsidR="00DA3667">
        <w:rPr>
          <w:b/>
          <w:sz w:val="28"/>
        </w:rPr>
        <w:t>___________________</w:t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sz w:val="28"/>
        </w:rPr>
        <w:t>Кафедра Защищенных систем связи</w:t>
      </w:r>
      <w:r>
        <w:rPr>
          <w:sz w:val="28"/>
        </w:rPr>
        <w:br/>
        <w:t>Дисциплина «Основы криптографии»</w:t>
      </w:r>
      <w:r>
        <w:br/>
      </w:r>
      <w:r>
        <w:br/>
      </w:r>
      <w:r>
        <w:br/>
      </w:r>
      <w:r>
        <w:br/>
      </w:r>
      <w:r>
        <w:rPr>
          <w:b/>
          <w:sz w:val="28"/>
        </w:rPr>
        <w:t xml:space="preserve">Лабораторная работа № </w:t>
      </w:r>
      <w:bookmarkStart w:id="0" w:name="_GoBack1"/>
      <w:bookmarkEnd w:id="0"/>
      <w:r>
        <w:rPr>
          <w:b/>
          <w:sz w:val="28"/>
        </w:rPr>
        <w:t>6</w:t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</w:rPr>
        <w:br/>
      </w:r>
      <w:r>
        <w:rPr>
          <w:b/>
          <w:sz w:val="28"/>
          <w:szCs w:val="28"/>
        </w:rPr>
        <w:t xml:space="preserve">Изучение и исследование блокового шифра </w:t>
      </w:r>
      <w:r>
        <w:rPr>
          <w:b/>
          <w:sz w:val="28"/>
          <w:szCs w:val="28"/>
          <w:lang w:val="en-US"/>
        </w:rPr>
        <w:t>AES</w:t>
      </w:r>
      <w:r>
        <w:rPr>
          <w:b/>
          <w:sz w:val="28"/>
          <w:szCs w:val="28"/>
        </w:rPr>
        <w:t xml:space="preserve"> </w:t>
      </w:r>
    </w:p>
    <w:p w14:paraId="44C8AFE3" w14:textId="77777777" w:rsidR="0099307D" w:rsidRDefault="0099307D" w:rsidP="0099307D">
      <w:pPr>
        <w:jc w:val="center"/>
        <w:rPr>
          <w:b/>
          <w:sz w:val="28"/>
          <w:szCs w:val="28"/>
        </w:rPr>
      </w:pPr>
    </w:p>
    <w:p w14:paraId="621062D7" w14:textId="77777777" w:rsidR="0099307D" w:rsidRDefault="0099307D" w:rsidP="0099307D">
      <w:pPr>
        <w:jc w:val="center"/>
      </w:pPr>
      <w:r>
        <w:rPr>
          <w:b/>
          <w:sz w:val="28"/>
        </w:rPr>
        <w:t>Вариант 4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  <w:sz w:val="28"/>
        </w:rPr>
        <w:br/>
      </w:r>
      <w:r>
        <w:rPr>
          <w:sz w:val="28"/>
        </w:rPr>
        <w:t xml:space="preserve">Выполнил: </w:t>
      </w:r>
      <w:r>
        <w:rPr>
          <w:sz w:val="28"/>
        </w:rPr>
        <w:tab/>
      </w:r>
      <w:r>
        <w:rPr>
          <w:sz w:val="28"/>
        </w:rPr>
        <w:tab/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 ст. группы ИКТЗ-83</w:t>
      </w:r>
      <w:r>
        <w:rPr>
          <w:sz w:val="28"/>
        </w:rPr>
        <w:tab/>
      </w:r>
      <w:r>
        <w:rPr>
          <w:sz w:val="28"/>
        </w:rPr>
        <w:tab/>
        <w:t xml:space="preserve">      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b/>
          <w:sz w:val="28"/>
        </w:rPr>
        <w:br/>
        <w:t xml:space="preserve">                                         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 </w:t>
      </w:r>
      <w:r>
        <w:rPr>
          <w:b/>
          <w:sz w:val="28"/>
        </w:rPr>
        <w:tab/>
      </w:r>
      <w:r>
        <w:rPr>
          <w:sz w:val="28"/>
        </w:rPr>
        <w:t xml:space="preserve"> Громов А.А.</w:t>
      </w:r>
      <w:r>
        <w:rPr>
          <w:b/>
          <w:sz w:val="28"/>
        </w:rPr>
        <w:br/>
      </w:r>
    </w:p>
    <w:p w14:paraId="29ACC7F8" w14:textId="77777777" w:rsidR="0099307D" w:rsidRDefault="0099307D" w:rsidP="0099307D">
      <w:pPr>
        <w:jc w:val="center"/>
        <w:rPr>
          <w:sz w:val="28"/>
        </w:rPr>
      </w:pPr>
    </w:p>
    <w:p w14:paraId="64804437" w14:textId="77777777" w:rsidR="0099307D" w:rsidRDefault="0099307D" w:rsidP="0099307D">
      <w:pPr>
        <w:rPr>
          <w:sz w:val="28"/>
        </w:rPr>
      </w:pPr>
    </w:p>
    <w:p w14:paraId="27C5EAFE" w14:textId="77777777" w:rsidR="0099307D" w:rsidRDefault="0099307D" w:rsidP="0099307D">
      <w:pPr>
        <w:jc w:val="center"/>
        <w:rPr>
          <w:sz w:val="28"/>
        </w:rPr>
      </w:pPr>
    </w:p>
    <w:p w14:paraId="6ED4D329" w14:textId="77777777" w:rsidR="0099307D" w:rsidRPr="00CB62D3" w:rsidRDefault="0099307D" w:rsidP="0099307D">
      <w:pPr>
        <w:pStyle w:val="a3"/>
        <w:ind w:left="0" w:right="-1"/>
        <w:jc w:val="right"/>
        <w:rPr>
          <w:b w:val="0"/>
          <w:sz w:val="28"/>
          <w:szCs w:val="28"/>
        </w:rPr>
      </w:pPr>
      <w:r w:rsidRPr="0099307D">
        <w:rPr>
          <w:b w:val="0"/>
          <w:sz w:val="28"/>
        </w:rPr>
        <w:t>Проверил:</w:t>
      </w:r>
      <w:r>
        <w:rPr>
          <w:sz w:val="28"/>
        </w:rPr>
        <w:tab/>
      </w:r>
      <w:r>
        <w:rPr>
          <w:sz w:val="28"/>
        </w:rPr>
        <w:tab/>
      </w:r>
      <w:proofErr w:type="gramStart"/>
      <w:r>
        <w:rPr>
          <w:sz w:val="28"/>
        </w:rPr>
        <w:tab/>
        <w:t xml:space="preserve">  </w:t>
      </w:r>
      <w:r>
        <w:rPr>
          <w:b w:val="0"/>
          <w:sz w:val="28"/>
          <w:szCs w:val="28"/>
        </w:rPr>
        <w:t>Профессор</w:t>
      </w:r>
      <w:proofErr w:type="gramEnd"/>
      <w:r>
        <w:rPr>
          <w:b w:val="0"/>
          <w:sz w:val="28"/>
          <w:szCs w:val="28"/>
        </w:rPr>
        <w:t xml:space="preserve"> кафедры ЗСС: д.т.н. проф.</w:t>
      </w:r>
      <w:r w:rsidRPr="00E625BE">
        <w:rPr>
          <w:b w:val="0"/>
          <w:sz w:val="28"/>
          <w:szCs w:val="28"/>
        </w:rPr>
        <w:t xml:space="preserve"> </w:t>
      </w:r>
      <w:r w:rsidRPr="00CB62D3">
        <w:rPr>
          <w:b w:val="0"/>
          <w:sz w:val="28"/>
          <w:szCs w:val="28"/>
        </w:rPr>
        <w:t xml:space="preserve"> Яковлев В.А.</w:t>
      </w:r>
    </w:p>
    <w:p w14:paraId="75B5B145" w14:textId="77777777" w:rsidR="0099307D" w:rsidRDefault="0099307D" w:rsidP="0099307D">
      <w:pPr>
        <w:jc w:val="center"/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</w:p>
    <w:p w14:paraId="565E9B20" w14:textId="77777777" w:rsidR="0099307D" w:rsidRDefault="0099307D" w:rsidP="0099307D">
      <w:pPr>
        <w:jc w:val="center"/>
        <w:rPr>
          <w:sz w:val="28"/>
        </w:rPr>
      </w:pPr>
    </w:p>
    <w:p w14:paraId="06720C98" w14:textId="77777777" w:rsidR="0099307D" w:rsidRDefault="0099307D" w:rsidP="0099307D">
      <w:pPr>
        <w:jc w:val="center"/>
        <w:rPr>
          <w:sz w:val="28"/>
        </w:rPr>
      </w:pPr>
    </w:p>
    <w:p w14:paraId="6059E142" w14:textId="77777777" w:rsidR="0099307D" w:rsidRDefault="0099307D" w:rsidP="0099307D">
      <w:pPr>
        <w:jc w:val="center"/>
        <w:rPr>
          <w:sz w:val="28"/>
        </w:rPr>
      </w:pPr>
    </w:p>
    <w:p w14:paraId="73238A19" w14:textId="77777777" w:rsidR="0099307D" w:rsidRPr="007D52DB" w:rsidRDefault="0099307D" w:rsidP="0099307D">
      <w:pPr>
        <w:rPr>
          <w:b/>
          <w:bCs/>
        </w:rPr>
      </w:pPr>
      <w:r w:rsidRPr="007D52DB">
        <w:rPr>
          <w:b/>
          <w:bCs/>
          <w:sz w:val="28"/>
        </w:rPr>
        <w:br w:type="page"/>
      </w:r>
      <w:r w:rsidRPr="007D52DB">
        <w:rPr>
          <w:b/>
          <w:bCs/>
          <w:sz w:val="28"/>
          <w:szCs w:val="28"/>
        </w:rPr>
        <w:lastRenderedPageBreak/>
        <w:t>Цель работы</w:t>
      </w:r>
    </w:p>
    <w:p w14:paraId="3575DB37" w14:textId="77777777" w:rsidR="0099307D" w:rsidRDefault="0099307D" w:rsidP="0099307D">
      <w:pPr>
        <w:ind w:right="-449"/>
      </w:pPr>
      <w:r>
        <w:rPr>
          <w:sz w:val="28"/>
          <w:szCs w:val="28"/>
        </w:rPr>
        <w:t xml:space="preserve">Изучить преобразования, выполняемые при шифровании и дешифровании сообщений в блоковом шифре </w:t>
      </w:r>
      <w:r>
        <w:rPr>
          <w:sz w:val="28"/>
          <w:szCs w:val="28"/>
          <w:lang w:val="en-US"/>
        </w:rPr>
        <w:t>AES</w:t>
      </w:r>
      <w:r>
        <w:rPr>
          <w:sz w:val="28"/>
          <w:szCs w:val="28"/>
        </w:rPr>
        <w:t>, а также исследовать некоторые его свойства.</w:t>
      </w:r>
    </w:p>
    <w:p w14:paraId="0567A9D2" w14:textId="77777777" w:rsidR="0099307D" w:rsidRPr="00FF5222" w:rsidRDefault="0099307D" w:rsidP="0099307D">
      <w:pPr>
        <w:ind w:left="-567" w:right="-449"/>
        <w:rPr>
          <w:sz w:val="28"/>
          <w:szCs w:val="28"/>
        </w:rPr>
      </w:pPr>
    </w:p>
    <w:p w14:paraId="74EA92C9" w14:textId="77777777" w:rsidR="0099307D" w:rsidRDefault="0099307D" w:rsidP="0099307D">
      <w:pPr>
        <w:pStyle w:val="1"/>
        <w:ind w:right="-449" w:firstLine="567"/>
        <w:jc w:val="left"/>
      </w:pPr>
      <w:r>
        <w:rPr>
          <w:sz w:val="28"/>
          <w:szCs w:val="28"/>
        </w:rPr>
        <w:t>Используемое программное обеспечение</w:t>
      </w:r>
    </w:p>
    <w:p w14:paraId="660E1D62" w14:textId="77777777" w:rsidR="0099307D" w:rsidRDefault="0099307D" w:rsidP="0099307D">
      <w:pPr>
        <w:ind w:right="-449"/>
        <w:rPr>
          <w:sz w:val="28"/>
          <w:szCs w:val="28"/>
        </w:rPr>
      </w:pPr>
      <w:r>
        <w:rPr>
          <w:sz w:val="28"/>
          <w:szCs w:val="28"/>
        </w:rPr>
        <w:t>Для выполнения работы используется специальная программа “</w:t>
      </w:r>
      <w:r>
        <w:rPr>
          <w:sz w:val="28"/>
          <w:szCs w:val="28"/>
          <w:lang w:val="en-US"/>
        </w:rPr>
        <w:t>AES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>”</w:t>
      </w:r>
    </w:p>
    <w:p w14:paraId="5EA624A7" w14:textId="77777777" w:rsidR="00FF5222" w:rsidRDefault="00FF5222" w:rsidP="0099307D">
      <w:pPr>
        <w:ind w:right="-449"/>
        <w:rPr>
          <w:sz w:val="28"/>
          <w:szCs w:val="28"/>
        </w:rPr>
      </w:pPr>
    </w:p>
    <w:p w14:paraId="468A15E3" w14:textId="0DE22476" w:rsidR="0099307D" w:rsidRPr="00096176" w:rsidRDefault="00FF5222" w:rsidP="00FF5222">
      <w:pPr>
        <w:pStyle w:val="a5"/>
        <w:numPr>
          <w:ilvl w:val="0"/>
          <w:numId w:val="1"/>
        </w:numPr>
        <w:ind w:right="-449"/>
        <w:rPr>
          <w:sz w:val="28"/>
        </w:rPr>
      </w:pPr>
      <w:r w:rsidRPr="00096176">
        <w:rPr>
          <w:sz w:val="28"/>
        </w:rPr>
        <w:t>Случайно сгенерированные ключи и блоки данных.</w:t>
      </w:r>
    </w:p>
    <w:p w14:paraId="3A7684C6" w14:textId="6B1ABBD7" w:rsidR="00470D64" w:rsidRDefault="004B2B23">
      <w:pPr>
        <w:rPr>
          <w:b/>
        </w:rPr>
      </w:pPr>
      <w:r w:rsidRPr="004B2B23">
        <w:rPr>
          <w:b/>
          <w:noProof/>
        </w:rPr>
        <w:drawing>
          <wp:inline distT="0" distB="0" distL="0" distR="0" wp14:anchorId="7BA52309" wp14:editId="093DFAE5">
            <wp:extent cx="3848100" cy="698500"/>
            <wp:effectExtent l="0" t="0" r="12700" b="127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146E" w14:textId="43BF3ABA" w:rsidR="00FF5222" w:rsidRPr="00096176" w:rsidRDefault="004D08BF" w:rsidP="00922ABD">
      <w:pPr>
        <w:pStyle w:val="a5"/>
        <w:numPr>
          <w:ilvl w:val="0"/>
          <w:numId w:val="1"/>
        </w:numPr>
        <w:rPr>
          <w:sz w:val="28"/>
        </w:rPr>
      </w:pPr>
      <w:r w:rsidRPr="00096176">
        <w:rPr>
          <w:sz w:val="28"/>
        </w:rPr>
        <w:t>Шифрование данных</w:t>
      </w:r>
    </w:p>
    <w:p w14:paraId="2168923F" w14:textId="27764F81" w:rsidR="004D08BF" w:rsidRPr="00096176" w:rsidRDefault="004D08BF" w:rsidP="004D08BF">
      <w:pPr>
        <w:pStyle w:val="a5"/>
        <w:numPr>
          <w:ilvl w:val="1"/>
          <w:numId w:val="1"/>
        </w:numPr>
        <w:rPr>
          <w:sz w:val="28"/>
        </w:rPr>
      </w:pPr>
      <w:r w:rsidRPr="00096176">
        <w:rPr>
          <w:sz w:val="28"/>
        </w:rPr>
        <w:t>Состояние блоков и раундовые ключи</w:t>
      </w:r>
    </w:p>
    <w:p w14:paraId="698B348E" w14:textId="234E0612" w:rsidR="001D0AA0" w:rsidRDefault="004B2B23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34BB1C4" wp14:editId="09EF5BC9">
            <wp:extent cx="2959100" cy="3200400"/>
            <wp:effectExtent l="0" t="0" r="1270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4825" w14:textId="77777777" w:rsidR="00C20482" w:rsidRDefault="00C20482">
      <w:pPr>
        <w:rPr>
          <w:sz w:val="28"/>
        </w:rPr>
      </w:pPr>
    </w:p>
    <w:p w14:paraId="2B1B9440" w14:textId="77777777" w:rsidR="00C20482" w:rsidRDefault="00C20482">
      <w:pPr>
        <w:rPr>
          <w:sz w:val="28"/>
        </w:rPr>
      </w:pPr>
    </w:p>
    <w:p w14:paraId="5C1328CD" w14:textId="77777777" w:rsidR="00C20482" w:rsidRDefault="00C20482">
      <w:pPr>
        <w:rPr>
          <w:sz w:val="28"/>
        </w:rPr>
      </w:pPr>
    </w:p>
    <w:p w14:paraId="66111A3C" w14:textId="77777777" w:rsidR="00C20482" w:rsidRDefault="00C20482">
      <w:pPr>
        <w:rPr>
          <w:sz w:val="28"/>
        </w:rPr>
      </w:pPr>
    </w:p>
    <w:p w14:paraId="392860DD" w14:textId="77777777" w:rsidR="00C20482" w:rsidRDefault="00C20482">
      <w:pPr>
        <w:rPr>
          <w:sz w:val="28"/>
        </w:rPr>
      </w:pPr>
    </w:p>
    <w:p w14:paraId="5D18DBCB" w14:textId="77777777" w:rsidR="00C20482" w:rsidRDefault="00C20482">
      <w:pPr>
        <w:rPr>
          <w:sz w:val="28"/>
        </w:rPr>
      </w:pPr>
    </w:p>
    <w:p w14:paraId="1DB4EEF6" w14:textId="77777777" w:rsidR="00C20482" w:rsidRDefault="00C20482">
      <w:pPr>
        <w:rPr>
          <w:sz w:val="28"/>
        </w:rPr>
      </w:pPr>
    </w:p>
    <w:p w14:paraId="414022A4" w14:textId="77777777" w:rsidR="00C20482" w:rsidRDefault="00C20482">
      <w:pPr>
        <w:rPr>
          <w:sz w:val="28"/>
        </w:rPr>
      </w:pPr>
    </w:p>
    <w:p w14:paraId="547DCE29" w14:textId="77777777" w:rsidR="00C20482" w:rsidRDefault="00C20482">
      <w:pPr>
        <w:rPr>
          <w:sz w:val="28"/>
        </w:rPr>
      </w:pPr>
    </w:p>
    <w:p w14:paraId="795AD9E7" w14:textId="77777777" w:rsidR="00C20482" w:rsidRDefault="00C20482">
      <w:pPr>
        <w:rPr>
          <w:sz w:val="28"/>
        </w:rPr>
      </w:pPr>
    </w:p>
    <w:p w14:paraId="2D66590C" w14:textId="77777777" w:rsidR="00C20482" w:rsidRDefault="00C20482">
      <w:pPr>
        <w:rPr>
          <w:sz w:val="28"/>
        </w:rPr>
      </w:pPr>
    </w:p>
    <w:p w14:paraId="4A72EB03" w14:textId="77777777" w:rsidR="00C20482" w:rsidRDefault="00C20482">
      <w:pPr>
        <w:rPr>
          <w:sz w:val="28"/>
        </w:rPr>
      </w:pPr>
    </w:p>
    <w:p w14:paraId="35AEC122" w14:textId="77777777" w:rsidR="00C20482" w:rsidRDefault="00C20482">
      <w:pPr>
        <w:rPr>
          <w:sz w:val="28"/>
        </w:rPr>
      </w:pPr>
    </w:p>
    <w:p w14:paraId="0C341689" w14:textId="77777777" w:rsidR="00C20482" w:rsidRDefault="00C20482">
      <w:pPr>
        <w:rPr>
          <w:sz w:val="28"/>
        </w:rPr>
      </w:pPr>
    </w:p>
    <w:p w14:paraId="45514FCC" w14:textId="77777777" w:rsidR="00C20482" w:rsidRDefault="00C20482">
      <w:pPr>
        <w:rPr>
          <w:sz w:val="28"/>
        </w:rPr>
      </w:pPr>
    </w:p>
    <w:p w14:paraId="5B6F30A1" w14:textId="77777777" w:rsidR="00C20482" w:rsidRDefault="00C20482">
      <w:pPr>
        <w:rPr>
          <w:sz w:val="28"/>
        </w:rPr>
      </w:pPr>
    </w:p>
    <w:p w14:paraId="53A9836D" w14:textId="77777777" w:rsidR="00C20482" w:rsidRDefault="00C20482">
      <w:pPr>
        <w:rPr>
          <w:sz w:val="28"/>
        </w:rPr>
      </w:pPr>
    </w:p>
    <w:p w14:paraId="30DFA773" w14:textId="00D4BE6A" w:rsidR="00C20482" w:rsidRPr="00096176" w:rsidRDefault="004D08BF" w:rsidP="004D08BF">
      <w:pPr>
        <w:pStyle w:val="a5"/>
        <w:numPr>
          <w:ilvl w:val="1"/>
          <w:numId w:val="1"/>
        </w:numPr>
        <w:rPr>
          <w:sz w:val="28"/>
        </w:rPr>
      </w:pPr>
      <w:r w:rsidRPr="00096176">
        <w:rPr>
          <w:sz w:val="28"/>
        </w:rPr>
        <w:t xml:space="preserve">Примеры раундов </w:t>
      </w:r>
      <w:proofErr w:type="gramStart"/>
      <w:r w:rsidRPr="00096176">
        <w:rPr>
          <w:sz w:val="28"/>
        </w:rPr>
        <w:t>шифрования(</w:t>
      </w:r>
      <w:proofErr w:type="gramEnd"/>
      <w:r w:rsidRPr="00096176">
        <w:rPr>
          <w:sz w:val="28"/>
        </w:rPr>
        <w:t>1,10)</w:t>
      </w:r>
    </w:p>
    <w:p w14:paraId="3EA0EE9C" w14:textId="147D2B7F" w:rsidR="004B2B23" w:rsidRPr="00922ABD" w:rsidRDefault="004B2B23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20FA56CB" wp14:editId="4C613B99">
            <wp:extent cx="5936615" cy="3648851"/>
            <wp:effectExtent l="0" t="0" r="698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7628" cy="36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D4B4" w14:textId="77777777" w:rsidR="004D08BF" w:rsidRDefault="004B2B23">
      <w:pPr>
        <w:rPr>
          <w:sz w:val="28"/>
        </w:rPr>
      </w:pPr>
      <w:r w:rsidRPr="00922ABD">
        <w:rPr>
          <w:sz w:val="28"/>
        </w:rPr>
        <w:t xml:space="preserve"> </w:t>
      </w:r>
    </w:p>
    <w:p w14:paraId="4703D020" w14:textId="109EC028" w:rsidR="004B2B23" w:rsidRPr="00922ABD" w:rsidRDefault="004B2B23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C4E5058" wp14:editId="60DBB706">
            <wp:extent cx="5936615" cy="444627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BD3E" w14:textId="4A3FA700" w:rsidR="004D08BF" w:rsidRPr="00AC2C7D" w:rsidRDefault="004D08BF" w:rsidP="00AC2C7D">
      <w:pPr>
        <w:pStyle w:val="a5"/>
        <w:numPr>
          <w:ilvl w:val="0"/>
          <w:numId w:val="1"/>
        </w:numPr>
        <w:suppressAutoHyphens w:val="0"/>
        <w:rPr>
          <w:sz w:val="28"/>
        </w:rPr>
      </w:pPr>
      <w:r w:rsidRPr="00AC2C7D">
        <w:rPr>
          <w:sz w:val="28"/>
        </w:rPr>
        <w:br w:type="page"/>
      </w:r>
      <w:proofErr w:type="spellStart"/>
      <w:r w:rsidRPr="00096176">
        <w:rPr>
          <w:sz w:val="28"/>
        </w:rPr>
        <w:t>Расшифрование</w:t>
      </w:r>
      <w:proofErr w:type="spellEnd"/>
      <w:r w:rsidRPr="00AC2C7D">
        <w:rPr>
          <w:b/>
          <w:sz w:val="28"/>
        </w:rPr>
        <w:t xml:space="preserve"> </w:t>
      </w:r>
      <w:r w:rsidRPr="00096176">
        <w:rPr>
          <w:sz w:val="28"/>
        </w:rPr>
        <w:t>данных</w:t>
      </w:r>
    </w:p>
    <w:p w14:paraId="25858004" w14:textId="570BCA97" w:rsidR="004C2052" w:rsidRPr="004C2052" w:rsidRDefault="004C2052" w:rsidP="004C2052">
      <w:pPr>
        <w:pStyle w:val="a5"/>
        <w:numPr>
          <w:ilvl w:val="1"/>
          <w:numId w:val="1"/>
        </w:numPr>
        <w:rPr>
          <w:sz w:val="28"/>
        </w:rPr>
      </w:pPr>
      <w:r>
        <w:rPr>
          <w:sz w:val="28"/>
        </w:rPr>
        <w:t xml:space="preserve">Примеры раундов </w:t>
      </w:r>
      <w:proofErr w:type="spellStart"/>
      <w:proofErr w:type="gramStart"/>
      <w:r>
        <w:rPr>
          <w:sz w:val="28"/>
        </w:rPr>
        <w:t>расшифрования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1,10)</w:t>
      </w:r>
    </w:p>
    <w:p w14:paraId="7C99A4F9" w14:textId="1F0551BD" w:rsidR="004D08BF" w:rsidRPr="00922ABD" w:rsidRDefault="00AC2C7D">
      <w:pPr>
        <w:rPr>
          <w:sz w:val="28"/>
        </w:rPr>
      </w:pPr>
      <w:r w:rsidRPr="004C2052">
        <w:rPr>
          <w:b/>
          <w:sz w:val="28"/>
        </w:rPr>
        <w:tab/>
      </w:r>
      <w:r w:rsidR="001A7676" w:rsidRPr="00922ABD">
        <w:rPr>
          <w:noProof/>
        </w:rPr>
        <w:drawing>
          <wp:inline distT="0" distB="0" distL="0" distR="0" wp14:anchorId="1697CC22" wp14:editId="1F93E05E">
            <wp:extent cx="5936615" cy="127127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8CE" w14:textId="04C62873" w:rsidR="001A7676" w:rsidRDefault="001A7676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410A7E39" wp14:editId="78E90F27">
            <wp:extent cx="5936615" cy="119951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E1B6" w14:textId="6EA493CB" w:rsidR="004C2052" w:rsidRPr="00210756" w:rsidRDefault="00210756" w:rsidP="00210756">
      <w:pPr>
        <w:pStyle w:val="a5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Преобразование </w:t>
      </w:r>
      <w:r>
        <w:rPr>
          <w:sz w:val="28"/>
          <w:lang w:val="en-US"/>
        </w:rPr>
        <w:t>S</w:t>
      </w:r>
      <w:r w:rsidRPr="00210756">
        <w:rPr>
          <w:sz w:val="28"/>
        </w:rPr>
        <w:t xml:space="preserve"> - 1ый раунд (Вариант 4)</w:t>
      </w:r>
    </w:p>
    <w:p w14:paraId="7FD97245" w14:textId="19C74273" w:rsidR="00165F37" w:rsidRDefault="00086139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C4D055B" wp14:editId="33337624">
            <wp:extent cx="5936615" cy="421703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CE7F" w14:textId="29FDB7FA" w:rsidR="00D02CB7" w:rsidRDefault="00D02CB7">
      <w:pPr>
        <w:suppressAutoHyphens w:val="0"/>
        <w:rPr>
          <w:sz w:val="28"/>
        </w:rPr>
      </w:pPr>
      <w:r>
        <w:rPr>
          <w:sz w:val="28"/>
        </w:rPr>
        <w:br w:type="page"/>
      </w:r>
    </w:p>
    <w:p w14:paraId="0587C37F" w14:textId="4463922A" w:rsidR="00D02CB7" w:rsidRDefault="00D02CB7">
      <w:pPr>
        <w:rPr>
          <w:sz w:val="28"/>
        </w:rPr>
      </w:pPr>
      <w:r>
        <w:rPr>
          <w:sz w:val="28"/>
        </w:rPr>
        <w:t>Проверка обратного элемента:</w:t>
      </w:r>
    </w:p>
    <w:p w14:paraId="51FA82F6" w14:textId="47EFCBB9" w:rsidR="00210756" w:rsidRDefault="005412CD" w:rsidP="005412CD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5674ADA" wp14:editId="56E33AF1">
            <wp:extent cx="5936615" cy="4538345"/>
            <wp:effectExtent l="0" t="0" r="698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343.heic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756">
        <w:rPr>
          <w:sz w:val="28"/>
        </w:rPr>
        <w:t>В остатке получилась 1, следовательно, обратный элемент вычислен правильно.</w:t>
      </w:r>
    </w:p>
    <w:p w14:paraId="16A4F93E" w14:textId="3AEB237C" w:rsidR="00210756" w:rsidRDefault="00210756">
      <w:pPr>
        <w:suppressAutoHyphens w:val="0"/>
        <w:rPr>
          <w:sz w:val="28"/>
        </w:rPr>
      </w:pPr>
    </w:p>
    <w:p w14:paraId="779A9167" w14:textId="772CEBD0" w:rsidR="00210756" w:rsidRPr="003527A7" w:rsidRDefault="003527A7" w:rsidP="003527A7">
      <w:pPr>
        <w:pStyle w:val="a5"/>
        <w:numPr>
          <w:ilvl w:val="0"/>
          <w:numId w:val="1"/>
        </w:numPr>
        <w:rPr>
          <w:sz w:val="28"/>
        </w:rPr>
      </w:pPr>
      <w:r>
        <w:rPr>
          <w:sz w:val="28"/>
          <w:lang w:val="en-US"/>
        </w:rPr>
        <w:t>Shift Rows:</w:t>
      </w:r>
    </w:p>
    <w:p w14:paraId="0E68EB67" w14:textId="37F71FA9" w:rsidR="00D02CB7" w:rsidRDefault="00D823F3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2D84B749" wp14:editId="57782523">
            <wp:extent cx="1854200" cy="774700"/>
            <wp:effectExtent l="0" t="0" r="0" b="12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8AE" w:rsidRPr="00922ABD">
        <w:rPr>
          <w:noProof/>
          <w:sz w:val="28"/>
        </w:rPr>
        <w:t xml:space="preserve"> </w:t>
      </w:r>
    </w:p>
    <w:p w14:paraId="1E866AEA" w14:textId="77777777" w:rsidR="00D02CB7" w:rsidRDefault="00D02CB7">
      <w:pPr>
        <w:suppressAutoHyphens w:val="0"/>
        <w:rPr>
          <w:noProof/>
          <w:sz w:val="28"/>
        </w:rPr>
      </w:pPr>
      <w:r>
        <w:rPr>
          <w:noProof/>
          <w:sz w:val="28"/>
        </w:rPr>
        <w:br w:type="page"/>
      </w:r>
    </w:p>
    <w:p w14:paraId="1646DF74" w14:textId="77777777" w:rsidR="003527A7" w:rsidRDefault="003527A7">
      <w:pPr>
        <w:rPr>
          <w:noProof/>
          <w:sz w:val="28"/>
        </w:rPr>
      </w:pPr>
    </w:p>
    <w:p w14:paraId="115F85D3" w14:textId="48135E54" w:rsidR="003527A7" w:rsidRPr="003527A7" w:rsidRDefault="003527A7" w:rsidP="003527A7">
      <w:pPr>
        <w:pStyle w:val="a5"/>
        <w:numPr>
          <w:ilvl w:val="0"/>
          <w:numId w:val="1"/>
        </w:numPr>
        <w:rPr>
          <w:noProof/>
          <w:sz w:val="28"/>
        </w:rPr>
      </w:pPr>
      <w:r>
        <w:rPr>
          <w:noProof/>
          <w:sz w:val="28"/>
        </w:rPr>
        <w:t xml:space="preserve">Mix Columns </w:t>
      </w:r>
      <w:r w:rsidR="001F1613">
        <w:rPr>
          <w:noProof/>
          <w:sz w:val="28"/>
        </w:rPr>
        <w:t>–</w:t>
      </w:r>
      <w:r>
        <w:rPr>
          <w:noProof/>
          <w:sz w:val="28"/>
        </w:rPr>
        <w:t xml:space="preserve"> </w:t>
      </w:r>
      <w:r w:rsidR="001F1613">
        <w:rPr>
          <w:noProof/>
          <w:sz w:val="28"/>
        </w:rPr>
        <w:t>1-ый раунд (Варивнт 4)</w:t>
      </w:r>
      <w:r w:rsidRPr="003527A7">
        <w:rPr>
          <w:noProof/>
          <w:sz w:val="28"/>
        </w:rPr>
        <w:t xml:space="preserve">  </w:t>
      </w:r>
    </w:p>
    <w:p w14:paraId="60D66418" w14:textId="189D9B7D" w:rsidR="00D823F3" w:rsidRDefault="008E38AE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44684D3B" wp14:editId="07339F81">
            <wp:extent cx="5936615" cy="511492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BCB1" w14:textId="39833C1D" w:rsidR="008B73C4" w:rsidRPr="008B73C4" w:rsidRDefault="00961B91" w:rsidP="008B73C4">
      <w:pPr>
        <w:pStyle w:val="a5"/>
        <w:numPr>
          <w:ilvl w:val="0"/>
          <w:numId w:val="1"/>
        </w:numPr>
        <w:rPr>
          <w:noProof/>
          <w:sz w:val="28"/>
        </w:rPr>
      </w:pPr>
      <w:r>
        <w:rPr>
          <w:noProof/>
          <w:sz w:val="28"/>
        </w:rPr>
        <w:t>Нулевой ключ:</w:t>
      </w:r>
    </w:p>
    <w:p w14:paraId="726F219B" w14:textId="06C54FB2" w:rsidR="00A87E52" w:rsidRDefault="00A87E52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5A8F111E" wp14:editId="3D90813E">
            <wp:extent cx="4711700" cy="304800"/>
            <wp:effectExtent l="0" t="0" r="1270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2AFF" w14:textId="77777777" w:rsidR="000017DD" w:rsidRDefault="00961B91">
      <w:pPr>
        <w:rPr>
          <w:sz w:val="28"/>
        </w:rPr>
      </w:pPr>
      <w:r>
        <w:rPr>
          <w:sz w:val="28"/>
        </w:rPr>
        <w:t>1-ый раунд:</w:t>
      </w:r>
    </w:p>
    <w:p w14:paraId="7AA5EFC3" w14:textId="458C3780" w:rsidR="00961B91" w:rsidRDefault="000017DD">
      <w:pPr>
        <w:rPr>
          <w:noProof/>
          <w:sz w:val="28"/>
        </w:rPr>
      </w:pPr>
      <w:r w:rsidRPr="000017DD">
        <w:rPr>
          <w:noProof/>
          <w:sz w:val="28"/>
        </w:rPr>
        <w:t xml:space="preserve"> </w:t>
      </w:r>
      <w:r w:rsidRPr="00922ABD">
        <w:rPr>
          <w:noProof/>
          <w:sz w:val="28"/>
        </w:rPr>
        <w:drawing>
          <wp:inline distT="0" distB="0" distL="0" distR="0" wp14:anchorId="4A87EFC4" wp14:editId="5C0608F8">
            <wp:extent cx="2895600" cy="139700"/>
            <wp:effectExtent l="0" t="0" r="0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128D" w14:textId="77777777" w:rsidR="000017DD" w:rsidRPr="004D08BF" w:rsidRDefault="000017DD">
      <w:pPr>
        <w:rPr>
          <w:sz w:val="28"/>
        </w:rPr>
      </w:pPr>
    </w:p>
    <w:p w14:paraId="58262C5A" w14:textId="75BDFE8D" w:rsidR="000017DD" w:rsidRDefault="005F4990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4F55437E" wp14:editId="150B2B6B">
            <wp:extent cx="812800" cy="787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980" w:rsidRPr="00922ABD">
        <w:rPr>
          <w:noProof/>
          <w:sz w:val="28"/>
        </w:rPr>
        <w:t xml:space="preserve"> </w:t>
      </w:r>
    </w:p>
    <w:p w14:paraId="14DB6B19" w14:textId="77777777" w:rsidR="000017DD" w:rsidRDefault="000017DD">
      <w:pPr>
        <w:suppressAutoHyphens w:val="0"/>
        <w:rPr>
          <w:noProof/>
          <w:sz w:val="28"/>
        </w:rPr>
      </w:pPr>
      <w:r>
        <w:rPr>
          <w:noProof/>
          <w:sz w:val="28"/>
        </w:rPr>
        <w:br w:type="page"/>
      </w:r>
    </w:p>
    <w:p w14:paraId="05F3D1A3" w14:textId="77777777" w:rsidR="005F4990" w:rsidRDefault="005F4990">
      <w:pPr>
        <w:rPr>
          <w:noProof/>
          <w:sz w:val="28"/>
        </w:rPr>
      </w:pPr>
    </w:p>
    <w:p w14:paraId="030D49FA" w14:textId="77777777" w:rsidR="000017DD" w:rsidRDefault="00961B91">
      <w:pPr>
        <w:rPr>
          <w:noProof/>
          <w:sz w:val="28"/>
        </w:rPr>
      </w:pPr>
      <w:r>
        <w:rPr>
          <w:noProof/>
          <w:sz w:val="28"/>
        </w:rPr>
        <w:t xml:space="preserve">2-ой раунд: </w:t>
      </w:r>
    </w:p>
    <w:p w14:paraId="00011716" w14:textId="2FDBA7CE" w:rsidR="00961B91" w:rsidRDefault="000017DD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5E4AB64B" wp14:editId="73404112">
            <wp:extent cx="2908300" cy="139700"/>
            <wp:effectExtent l="0" t="0" r="12700" b="12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5538" w14:textId="77777777" w:rsidR="000017DD" w:rsidRPr="00922ABD" w:rsidRDefault="000017DD">
      <w:pPr>
        <w:rPr>
          <w:noProof/>
          <w:sz w:val="28"/>
        </w:rPr>
      </w:pPr>
    </w:p>
    <w:p w14:paraId="23112B09" w14:textId="0FEFBFB3" w:rsidR="00791980" w:rsidRDefault="00791980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3A995441" wp14:editId="274210F7">
            <wp:extent cx="762000" cy="825500"/>
            <wp:effectExtent l="0" t="0" r="0" b="127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ABD">
        <w:rPr>
          <w:noProof/>
          <w:sz w:val="28"/>
        </w:rPr>
        <w:t xml:space="preserve"> </w:t>
      </w:r>
    </w:p>
    <w:p w14:paraId="0C6738C0" w14:textId="1BFF1267" w:rsidR="00F76492" w:rsidRDefault="00900E83">
      <w:pPr>
        <w:rPr>
          <w:noProof/>
          <w:sz w:val="28"/>
        </w:rPr>
      </w:pPr>
      <w:r>
        <w:rPr>
          <w:noProof/>
          <w:sz w:val="28"/>
        </w:rPr>
        <w:t>3-ий раунд:</w:t>
      </w:r>
    </w:p>
    <w:p w14:paraId="7B8E4522" w14:textId="36875971" w:rsidR="00900E83" w:rsidRDefault="00900E83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017F1880" wp14:editId="03DB8ED1">
            <wp:extent cx="2946400" cy="165100"/>
            <wp:effectExtent l="0" t="0" r="0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90C4" w14:textId="77777777" w:rsidR="00900E83" w:rsidRPr="00922ABD" w:rsidRDefault="00900E83">
      <w:pPr>
        <w:rPr>
          <w:noProof/>
          <w:sz w:val="28"/>
        </w:rPr>
      </w:pPr>
    </w:p>
    <w:p w14:paraId="42384D90" w14:textId="02F24F1B" w:rsidR="00791980" w:rsidRPr="004D08BF" w:rsidRDefault="00791980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6E72C6BC" wp14:editId="443F1A20">
            <wp:extent cx="800100" cy="800100"/>
            <wp:effectExtent l="0" t="0" r="1270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ABD">
        <w:rPr>
          <w:noProof/>
          <w:sz w:val="28"/>
        </w:rPr>
        <w:t xml:space="preserve"> </w:t>
      </w:r>
    </w:p>
    <w:p w14:paraId="235093F9" w14:textId="77777777" w:rsidR="003428C7" w:rsidRPr="004D08BF" w:rsidRDefault="003428C7">
      <w:pPr>
        <w:rPr>
          <w:sz w:val="28"/>
        </w:rPr>
      </w:pPr>
    </w:p>
    <w:p w14:paraId="14D29147" w14:textId="153D3414" w:rsidR="00791980" w:rsidRPr="00900E83" w:rsidRDefault="00900E83" w:rsidP="00900E83">
      <w:pPr>
        <w:pStyle w:val="a5"/>
        <w:numPr>
          <w:ilvl w:val="0"/>
          <w:numId w:val="1"/>
        </w:numPr>
        <w:rPr>
          <w:sz w:val="28"/>
        </w:rPr>
      </w:pPr>
      <w:r>
        <w:rPr>
          <w:sz w:val="28"/>
        </w:rPr>
        <w:t>Нулевой блок:</w:t>
      </w:r>
    </w:p>
    <w:p w14:paraId="6D1C1340" w14:textId="1EB10FB0" w:rsidR="00791980" w:rsidRDefault="00711ECF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9B3945B" wp14:editId="494F0A20">
            <wp:extent cx="4787900" cy="393700"/>
            <wp:effectExtent l="0" t="0" r="12700" b="127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9735" w14:textId="70E401E7" w:rsidR="00673EA8" w:rsidRPr="004D08BF" w:rsidRDefault="00673EA8">
      <w:pPr>
        <w:rPr>
          <w:sz w:val="28"/>
        </w:rPr>
      </w:pPr>
      <w:r>
        <w:rPr>
          <w:sz w:val="28"/>
        </w:rPr>
        <w:t>1-ый раунд:</w:t>
      </w:r>
    </w:p>
    <w:p w14:paraId="58810184" w14:textId="77777777" w:rsidR="00965972" w:rsidRDefault="00711ECF">
      <w:pPr>
        <w:rPr>
          <w:noProof/>
          <w:sz w:val="28"/>
        </w:rPr>
      </w:pPr>
      <w:r w:rsidRPr="00922ABD">
        <w:rPr>
          <w:noProof/>
          <w:sz w:val="28"/>
        </w:rPr>
        <w:drawing>
          <wp:inline distT="0" distB="0" distL="0" distR="0" wp14:anchorId="512E7173" wp14:editId="7DC3254F">
            <wp:extent cx="774700" cy="812800"/>
            <wp:effectExtent l="0" t="0" r="1270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72" w:rsidRPr="00922ABD">
        <w:rPr>
          <w:noProof/>
          <w:sz w:val="28"/>
        </w:rPr>
        <w:t xml:space="preserve"> </w:t>
      </w:r>
    </w:p>
    <w:p w14:paraId="7629E6D0" w14:textId="4088A8FB" w:rsidR="00673EA8" w:rsidRPr="00922ABD" w:rsidRDefault="00673EA8">
      <w:pPr>
        <w:rPr>
          <w:noProof/>
          <w:sz w:val="28"/>
        </w:rPr>
      </w:pPr>
      <w:r>
        <w:rPr>
          <w:noProof/>
          <w:sz w:val="28"/>
        </w:rPr>
        <w:t>2-ой раунд:</w:t>
      </w:r>
    </w:p>
    <w:p w14:paraId="2D7C626B" w14:textId="682401B6" w:rsidR="00711ECF" w:rsidRDefault="00965972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6ACA3FAC" wp14:editId="6BF9942E">
            <wp:extent cx="774700" cy="736600"/>
            <wp:effectExtent l="0" t="0" r="1270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2EB" w14:textId="61F65420" w:rsidR="00673EA8" w:rsidRPr="004D08BF" w:rsidRDefault="00673EA8">
      <w:pPr>
        <w:rPr>
          <w:sz w:val="28"/>
        </w:rPr>
      </w:pPr>
      <w:r>
        <w:rPr>
          <w:sz w:val="28"/>
        </w:rPr>
        <w:t>3-ий раунд:</w:t>
      </w:r>
    </w:p>
    <w:p w14:paraId="48629E60" w14:textId="1B724C36" w:rsidR="00965972" w:rsidRPr="004D08BF" w:rsidRDefault="00965972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AE2763B" wp14:editId="2CDE7B45">
            <wp:extent cx="723900" cy="762000"/>
            <wp:effectExtent l="0" t="0" r="1270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C4A" w14:textId="5C5A7353" w:rsidR="00164149" w:rsidRPr="00673EA8" w:rsidRDefault="00673EA8" w:rsidP="00673EA8">
      <w:pPr>
        <w:pStyle w:val="a5"/>
        <w:numPr>
          <w:ilvl w:val="0"/>
          <w:numId w:val="1"/>
        </w:numPr>
        <w:rPr>
          <w:sz w:val="28"/>
        </w:rPr>
      </w:pPr>
      <w:r>
        <w:rPr>
          <w:sz w:val="28"/>
        </w:rPr>
        <w:t>Сообщение с одной единицей:</w:t>
      </w:r>
    </w:p>
    <w:p w14:paraId="4E6B3321" w14:textId="4EBEB872" w:rsidR="00164149" w:rsidRDefault="00164149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05B6DE1C" wp14:editId="537392D7">
            <wp:extent cx="4749800" cy="431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451E" w14:textId="334F6492" w:rsidR="003B13B5" w:rsidRPr="004D08BF" w:rsidRDefault="003B13B5">
      <w:pPr>
        <w:rPr>
          <w:sz w:val="28"/>
        </w:rPr>
      </w:pPr>
      <w:r>
        <w:rPr>
          <w:sz w:val="28"/>
        </w:rPr>
        <w:t>1-ый раунд:</w:t>
      </w:r>
    </w:p>
    <w:p w14:paraId="310F3CB4" w14:textId="6E67FAD0" w:rsidR="00F812E9" w:rsidRDefault="00F812E9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260DDD66" wp14:editId="7CF351D1">
            <wp:extent cx="736600" cy="711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E94B" w14:textId="77777777" w:rsidR="006D1317" w:rsidRDefault="006D1317">
      <w:pPr>
        <w:suppressAutoHyphens w:val="0"/>
        <w:rPr>
          <w:sz w:val="28"/>
        </w:rPr>
      </w:pPr>
      <w:r>
        <w:rPr>
          <w:sz w:val="28"/>
        </w:rPr>
        <w:br w:type="page"/>
      </w:r>
    </w:p>
    <w:p w14:paraId="07D1F242" w14:textId="7B191D2B" w:rsidR="003B13B5" w:rsidRPr="004D08BF" w:rsidRDefault="003B13B5">
      <w:pPr>
        <w:rPr>
          <w:sz w:val="28"/>
        </w:rPr>
      </w:pPr>
      <w:r>
        <w:rPr>
          <w:sz w:val="28"/>
        </w:rPr>
        <w:t>2-ой раунд:</w:t>
      </w:r>
    </w:p>
    <w:p w14:paraId="1D96AEDF" w14:textId="3D4B8923" w:rsidR="00F812E9" w:rsidRDefault="00F812E9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15D8DCCF" wp14:editId="3B9BA38D">
            <wp:extent cx="736600" cy="711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A0AA" w14:textId="1F5A5900" w:rsidR="006D1317" w:rsidRPr="004D08BF" w:rsidRDefault="006D1317">
      <w:pPr>
        <w:rPr>
          <w:sz w:val="28"/>
        </w:rPr>
      </w:pPr>
      <w:r>
        <w:rPr>
          <w:sz w:val="28"/>
        </w:rPr>
        <w:t>3-ий раунд:</w:t>
      </w:r>
    </w:p>
    <w:p w14:paraId="5CDE3475" w14:textId="5704A61D" w:rsidR="00F812E9" w:rsidRPr="004D08BF" w:rsidRDefault="00F812E9">
      <w:pPr>
        <w:rPr>
          <w:sz w:val="28"/>
        </w:rPr>
      </w:pPr>
      <w:r w:rsidRPr="00922ABD">
        <w:rPr>
          <w:noProof/>
          <w:sz w:val="28"/>
        </w:rPr>
        <w:drawing>
          <wp:inline distT="0" distB="0" distL="0" distR="0" wp14:anchorId="68659008" wp14:editId="1B537985">
            <wp:extent cx="711200" cy="711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DBCA" w14:textId="77777777" w:rsidR="00274A59" w:rsidRPr="004D08BF" w:rsidRDefault="00274A59"/>
    <w:p w14:paraId="2190A23C" w14:textId="77777777" w:rsidR="00274A59" w:rsidRPr="00274A59" w:rsidRDefault="00274A59" w:rsidP="00096176">
      <w:pPr>
        <w:pStyle w:val="a4"/>
        <w:spacing w:before="0" w:beforeAutospacing="0" w:after="120" w:afterAutospacing="0"/>
        <w:rPr>
          <w:rFonts w:ascii="-webkit-standard" w:hAnsi="-webkit-standard"/>
          <w:b/>
          <w:color w:val="000000"/>
        </w:rPr>
      </w:pPr>
      <w:r w:rsidRPr="00274A59">
        <w:rPr>
          <w:rFonts w:ascii="-webkit-standard" w:hAnsi="-webkit-standard"/>
          <w:b/>
          <w:color w:val="000000"/>
        </w:rPr>
        <w:t>Вывод:</w:t>
      </w:r>
      <w:r w:rsidRPr="00274A59">
        <w:rPr>
          <w:rStyle w:val="apple-converted-space"/>
          <w:rFonts w:ascii="-webkit-standard" w:hAnsi="-webkit-standard"/>
          <w:b/>
          <w:color w:val="000000"/>
        </w:rPr>
        <w:t> </w:t>
      </w:r>
    </w:p>
    <w:p w14:paraId="44AC8DD2" w14:textId="62B55E17" w:rsidR="00274A59" w:rsidRPr="00C51222" w:rsidRDefault="00274A59" w:rsidP="00096176">
      <w:pPr>
        <w:pStyle w:val="a4"/>
        <w:spacing w:before="0" w:beforeAutospacing="0" w:after="120" w:afterAutospacing="0"/>
        <w:ind w:firstLine="708"/>
        <w:rPr>
          <w:color w:val="000000"/>
          <w:sz w:val="28"/>
        </w:rPr>
      </w:pPr>
      <w:r w:rsidRPr="00C51222">
        <w:rPr>
          <w:color w:val="000000"/>
          <w:sz w:val="28"/>
        </w:rPr>
        <w:t xml:space="preserve">В ходе выполнения данной лабораторной работы мы изучили преобразования, выполняемые при шифровании и дешифровании сообщений в блоковом шифре AES, а также исследовали некоторые его свойства. По </w:t>
      </w:r>
      <w:r w:rsidR="00096176" w:rsidRPr="00C51222">
        <w:rPr>
          <w:color w:val="000000"/>
          <w:sz w:val="28"/>
        </w:rPr>
        <w:t>результатам из п. 7-9</w:t>
      </w:r>
      <w:r w:rsidRPr="00C51222">
        <w:rPr>
          <w:color w:val="000000"/>
          <w:sz w:val="28"/>
        </w:rPr>
        <w:t xml:space="preserve"> можно сделать вывод, что число изменившихся бит после каждого преобразования (</w:t>
      </w:r>
      <w:proofErr w:type="spellStart"/>
      <w:r w:rsidRPr="00C51222">
        <w:rPr>
          <w:color w:val="000000"/>
          <w:sz w:val="28"/>
        </w:rPr>
        <w:t>SubBytes</w:t>
      </w:r>
      <w:proofErr w:type="spellEnd"/>
      <w:r w:rsidRPr="00C51222">
        <w:rPr>
          <w:color w:val="000000"/>
          <w:sz w:val="28"/>
        </w:rPr>
        <w:t xml:space="preserve">; </w:t>
      </w:r>
      <w:proofErr w:type="spellStart"/>
      <w:r w:rsidRPr="00C51222">
        <w:rPr>
          <w:color w:val="000000"/>
          <w:sz w:val="28"/>
        </w:rPr>
        <w:t>ShiftRows</w:t>
      </w:r>
      <w:proofErr w:type="spellEnd"/>
      <w:r w:rsidRPr="00C51222">
        <w:rPr>
          <w:color w:val="000000"/>
          <w:sz w:val="28"/>
        </w:rPr>
        <w:t xml:space="preserve">; </w:t>
      </w:r>
      <w:proofErr w:type="spellStart"/>
      <w:r w:rsidRPr="00C51222">
        <w:rPr>
          <w:color w:val="000000"/>
          <w:sz w:val="28"/>
        </w:rPr>
        <w:t>MixColumns</w:t>
      </w:r>
      <w:proofErr w:type="spellEnd"/>
      <w:r w:rsidRPr="00C51222">
        <w:rPr>
          <w:color w:val="000000"/>
          <w:sz w:val="28"/>
        </w:rPr>
        <w:t xml:space="preserve"> и </w:t>
      </w:r>
      <w:proofErr w:type="spellStart"/>
      <w:r w:rsidRPr="00C51222">
        <w:rPr>
          <w:color w:val="000000"/>
          <w:sz w:val="28"/>
        </w:rPr>
        <w:t>AddRoundKey</w:t>
      </w:r>
      <w:proofErr w:type="spellEnd"/>
      <w:r w:rsidRPr="00C51222">
        <w:rPr>
          <w:color w:val="000000"/>
          <w:sz w:val="28"/>
        </w:rPr>
        <w:t>), с повышением номера раунда, увеличивается.</w:t>
      </w:r>
    </w:p>
    <w:p w14:paraId="17F9D26A" w14:textId="77777777" w:rsidR="00274A59" w:rsidRPr="00274A59" w:rsidRDefault="00274A59">
      <w:bookmarkStart w:id="1" w:name="_GoBack"/>
      <w:bookmarkEnd w:id="1"/>
    </w:p>
    <w:sectPr w:rsidR="00274A59" w:rsidRPr="00274A59" w:rsidSect="001716B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9D31AB"/>
    <w:multiLevelType w:val="hybridMultilevel"/>
    <w:tmpl w:val="E0909F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07D"/>
    <w:rsid w:val="000017DD"/>
    <w:rsid w:val="000035B3"/>
    <w:rsid w:val="00086139"/>
    <w:rsid w:val="00096176"/>
    <w:rsid w:val="000E359C"/>
    <w:rsid w:val="00164149"/>
    <w:rsid w:val="00165F37"/>
    <w:rsid w:val="001716B6"/>
    <w:rsid w:val="001A7676"/>
    <w:rsid w:val="001D0AA0"/>
    <w:rsid w:val="001F1613"/>
    <w:rsid w:val="00210756"/>
    <w:rsid w:val="00274A59"/>
    <w:rsid w:val="003428C7"/>
    <w:rsid w:val="003527A7"/>
    <w:rsid w:val="003B13B5"/>
    <w:rsid w:val="003F26DB"/>
    <w:rsid w:val="00470D64"/>
    <w:rsid w:val="004B2B23"/>
    <w:rsid w:val="004C2052"/>
    <w:rsid w:val="004D08BF"/>
    <w:rsid w:val="0050228C"/>
    <w:rsid w:val="005412CD"/>
    <w:rsid w:val="005F4990"/>
    <w:rsid w:val="00673EA8"/>
    <w:rsid w:val="006D1317"/>
    <w:rsid w:val="006D5E8A"/>
    <w:rsid w:val="00711ECF"/>
    <w:rsid w:val="00791980"/>
    <w:rsid w:val="007F15E3"/>
    <w:rsid w:val="00870444"/>
    <w:rsid w:val="008B73C4"/>
    <w:rsid w:val="008C59CC"/>
    <w:rsid w:val="008E38AE"/>
    <w:rsid w:val="008F7FB0"/>
    <w:rsid w:val="00900E83"/>
    <w:rsid w:val="00922ABD"/>
    <w:rsid w:val="00961B91"/>
    <w:rsid w:val="00965972"/>
    <w:rsid w:val="0099307D"/>
    <w:rsid w:val="00A61865"/>
    <w:rsid w:val="00A87E52"/>
    <w:rsid w:val="00AC2C7D"/>
    <w:rsid w:val="00AF6C3C"/>
    <w:rsid w:val="00C20482"/>
    <w:rsid w:val="00C51222"/>
    <w:rsid w:val="00D02CB7"/>
    <w:rsid w:val="00D823F3"/>
    <w:rsid w:val="00DA3667"/>
    <w:rsid w:val="00F76492"/>
    <w:rsid w:val="00F812E9"/>
    <w:rsid w:val="00FF5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6983F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9307D"/>
    <w:pPr>
      <w:suppressAutoHyphens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99307D"/>
    <w:pPr>
      <w:keepNext/>
      <w:ind w:left="-567" w:right="-625"/>
      <w:jc w:val="center"/>
      <w:outlineLvl w:val="0"/>
    </w:pPr>
    <w:rPr>
      <w:b/>
      <w:sz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9307D"/>
    <w:rPr>
      <w:rFonts w:ascii="Times New Roman" w:eastAsia="Times New Roman" w:hAnsi="Times New Roman" w:cs="Times New Roman"/>
      <w:b/>
      <w:sz w:val="40"/>
      <w:szCs w:val="20"/>
      <w:lang w:eastAsia="ru-RU"/>
    </w:rPr>
  </w:style>
  <w:style w:type="paragraph" w:styleId="a3">
    <w:name w:val="Block Text"/>
    <w:basedOn w:val="a"/>
    <w:rsid w:val="0099307D"/>
    <w:pPr>
      <w:suppressAutoHyphens w:val="0"/>
      <w:ind w:left="-142" w:right="-341"/>
      <w:jc w:val="center"/>
    </w:pPr>
    <w:rPr>
      <w:b/>
      <w:sz w:val="40"/>
    </w:rPr>
  </w:style>
  <w:style w:type="paragraph" w:styleId="a4">
    <w:name w:val="Normal (Web)"/>
    <w:basedOn w:val="a"/>
    <w:uiPriority w:val="99"/>
    <w:semiHidden/>
    <w:unhideWhenUsed/>
    <w:rsid w:val="00274A59"/>
    <w:pPr>
      <w:suppressAutoHyphens w:val="0"/>
      <w:spacing w:before="100" w:beforeAutospacing="1" w:after="100" w:afterAutospacing="1"/>
    </w:pPr>
    <w:rPr>
      <w:rFonts w:eastAsiaTheme="minorHAnsi"/>
      <w:sz w:val="24"/>
      <w:szCs w:val="24"/>
    </w:rPr>
  </w:style>
  <w:style w:type="character" w:customStyle="1" w:styleId="apple-converted-space">
    <w:name w:val="apple-converted-space"/>
    <w:basedOn w:val="a0"/>
    <w:rsid w:val="00274A59"/>
  </w:style>
  <w:style w:type="paragraph" w:styleId="a5">
    <w:name w:val="List Paragraph"/>
    <w:basedOn w:val="a"/>
    <w:uiPriority w:val="34"/>
    <w:qFormat/>
    <w:rsid w:val="00FF52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08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287</Words>
  <Characters>1638</Characters>
  <Application>Microsoft Macintosh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Используемое программное обеспечение</vt:lpstr>
    </vt:vector>
  </TitlesOfParts>
  <LinksUpToDate>false</LinksUpToDate>
  <CharactersWithSpaces>1922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10</cp:revision>
  <dcterms:created xsi:type="dcterms:W3CDTF">2021-04-06T13:29:00Z</dcterms:created>
  <dcterms:modified xsi:type="dcterms:W3CDTF">2021-04-11T19:15:00Z</dcterms:modified>
</cp:coreProperties>
</file>